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113A" w14:textId="77777777" w:rsidR="00521520" w:rsidRDefault="00521520" w:rsidP="00521520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Siln"/>
          <w:rFonts w:ascii="Verdana" w:hAnsi="Verdana"/>
          <w:color w:val="333333"/>
          <w:sz w:val="18"/>
          <w:szCs w:val="18"/>
        </w:rPr>
        <w:t>Přihláška na výuku náboženství ve školním roce 2016/17</w:t>
      </w:r>
    </w:p>
    <w:p w14:paraId="0DF9DC2E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458078CC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Jméno dítěte:    _____________________________________________________</w:t>
      </w:r>
    </w:p>
    <w:p w14:paraId="6CA70AC4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Datum narození:  ___________________________________________________</w:t>
      </w:r>
    </w:p>
    <w:p w14:paraId="5F54E72E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Třída: _______________________________</w:t>
      </w:r>
    </w:p>
    <w:p w14:paraId="5735B1CA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Bydliště: __________________________________________________________</w:t>
      </w:r>
    </w:p>
    <w:p w14:paraId="41F289AB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Telefon rodičů nebo odpovědného zástupce:    ______________________________</w:t>
      </w:r>
    </w:p>
    <w:p w14:paraId="1098458F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3CB129A9" w14:textId="77777777" w:rsidR="00521520" w:rsidRDefault="00521520" w:rsidP="00521520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Úterý </w:t>
      </w:r>
      <w:r>
        <w:rPr>
          <w:rStyle w:val="Zdraznn"/>
          <w:rFonts w:ascii="Verdana" w:hAnsi="Verdana"/>
          <w:color w:val="333333"/>
          <w:sz w:val="18"/>
          <w:szCs w:val="18"/>
        </w:rPr>
        <w:t>        čtvrtek  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(pouze nemůže-li dítě v úterý).</w:t>
      </w:r>
    </w:p>
    <w:p w14:paraId="73980066" w14:textId="77777777" w:rsidR="00521520" w:rsidRDefault="00521520" w:rsidP="00521520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Zdraznn"/>
          <w:rFonts w:ascii="Verdana" w:hAnsi="Verdana"/>
          <w:color w:val="333333"/>
          <w:sz w:val="18"/>
          <w:szCs w:val="18"/>
        </w:rPr>
        <w:t>Dítě již náboženství navštěvovalo.     ANO 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Zdraznn"/>
          <w:rFonts w:ascii="Verdana" w:hAnsi="Verdana"/>
          <w:color w:val="333333"/>
          <w:sz w:val="18"/>
          <w:szCs w:val="18"/>
        </w:rPr>
        <w:t>                  NE         Uveďte počet let.</w:t>
      </w:r>
    </w:p>
    <w:p w14:paraId="29543840" w14:textId="77777777" w:rsidR="00521520" w:rsidRDefault="00521520" w:rsidP="00521520">
      <w:pPr>
        <w:pStyle w:val="Normln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1EFEB802" w14:textId="77777777" w:rsidR="00521520" w:rsidRDefault="00521520" w:rsidP="00521520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Zdraznn"/>
          <w:rFonts w:ascii="Verdana" w:hAnsi="Verdana"/>
          <w:color w:val="333333"/>
          <w:sz w:val="18"/>
          <w:szCs w:val="18"/>
        </w:rPr>
        <w:t>V Praze dne: ______________   Podpis zákonného zástupce   ____________</w:t>
      </w:r>
    </w:p>
    <w:p w14:paraId="2CE5E684" w14:textId="77777777" w:rsidR="005D7501" w:rsidRDefault="005D7501">
      <w:bookmarkStart w:id="0" w:name="_GoBack"/>
      <w:bookmarkEnd w:id="0"/>
    </w:p>
    <w:sectPr w:rsidR="005D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521520"/>
    <w:rsid w:val="005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5973"/>
  <w15:chartTrackingRefBased/>
  <w15:docId w15:val="{DBC32AF4-68A4-4CBB-8B88-9F03EBA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1520"/>
    <w:rPr>
      <w:b/>
      <w:bCs/>
    </w:rPr>
  </w:style>
  <w:style w:type="character" w:styleId="Zdraznn">
    <w:name w:val="Emphasis"/>
    <w:basedOn w:val="Standardnpsmoodstavce"/>
    <w:uiPriority w:val="20"/>
    <w:qFormat/>
    <w:rsid w:val="00521520"/>
    <w:rPr>
      <w:i/>
      <w:iCs/>
    </w:rPr>
  </w:style>
  <w:style w:type="character" w:customStyle="1" w:styleId="apple-converted-space">
    <w:name w:val="apple-converted-space"/>
    <w:basedOn w:val="Standardnpsmoodstavce"/>
    <w:rsid w:val="0052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Obruča</dc:creator>
  <cp:keywords/>
  <dc:description/>
  <cp:lastModifiedBy>Jan Obruča</cp:lastModifiedBy>
  <cp:revision>1</cp:revision>
  <dcterms:created xsi:type="dcterms:W3CDTF">2016-09-04T10:44:00Z</dcterms:created>
  <dcterms:modified xsi:type="dcterms:W3CDTF">2016-09-04T10:46:00Z</dcterms:modified>
</cp:coreProperties>
</file>